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E57A" w14:textId="77777777" w:rsidR="006865A7" w:rsidRDefault="006865A7"/>
    <w:p w14:paraId="4D0766B7" w14:textId="787123DA" w:rsidR="00B77273" w:rsidRPr="00A3042C" w:rsidRDefault="003514D3" w:rsidP="003514D3">
      <w:pPr>
        <w:ind w:left="5625"/>
        <w:rPr>
          <w:rFonts w:ascii="Times New Roman" w:hAnsi="Times New Roman" w:cs="Times New Roman"/>
        </w:rPr>
      </w:pPr>
      <w:proofErr w:type="spellStart"/>
      <w:r w:rsidRPr="00A3042C">
        <w:rPr>
          <w:rFonts w:ascii="Times New Roman" w:hAnsi="Times New Roman" w:cs="Times New Roman"/>
        </w:rPr>
        <w:t>И.о</w:t>
      </w:r>
      <w:proofErr w:type="spellEnd"/>
      <w:r w:rsidRPr="00A3042C">
        <w:rPr>
          <w:rFonts w:ascii="Times New Roman" w:hAnsi="Times New Roman" w:cs="Times New Roman"/>
        </w:rPr>
        <w:t xml:space="preserve">. генерального </w:t>
      </w:r>
      <w:proofErr w:type="gramStart"/>
      <w:r w:rsidRPr="00A3042C">
        <w:rPr>
          <w:rFonts w:ascii="Times New Roman" w:hAnsi="Times New Roman" w:cs="Times New Roman"/>
        </w:rPr>
        <w:t xml:space="preserve">директора </w:t>
      </w:r>
      <w:r w:rsidR="009F4BC4" w:rsidRPr="00A3042C">
        <w:rPr>
          <w:rFonts w:ascii="Times New Roman" w:hAnsi="Times New Roman" w:cs="Times New Roman"/>
        </w:rPr>
        <w:t xml:space="preserve"> </w:t>
      </w:r>
      <w:r w:rsidR="00B77273" w:rsidRPr="00A3042C">
        <w:rPr>
          <w:rFonts w:ascii="Times New Roman" w:hAnsi="Times New Roman" w:cs="Times New Roman"/>
        </w:rPr>
        <w:t>Ассоциации</w:t>
      </w:r>
      <w:proofErr w:type="gramEnd"/>
      <w:r w:rsidR="00B77273" w:rsidRPr="00A3042C">
        <w:rPr>
          <w:rFonts w:ascii="Times New Roman" w:hAnsi="Times New Roman" w:cs="Times New Roman"/>
        </w:rPr>
        <w:t xml:space="preserve"> СПДБА ЦЧР</w:t>
      </w:r>
    </w:p>
    <w:p w14:paraId="2FFC5BD0" w14:textId="5CB18F3E" w:rsidR="00B77273" w:rsidRPr="00A3042C" w:rsidRDefault="00B77273">
      <w:pPr>
        <w:rPr>
          <w:rFonts w:ascii="Times New Roman" w:hAnsi="Times New Roman" w:cs="Times New Roman"/>
        </w:rPr>
      </w:pPr>
      <w:r w:rsidRPr="00A3042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424D3" w:rsidRPr="00A3042C">
        <w:rPr>
          <w:rFonts w:ascii="Times New Roman" w:hAnsi="Times New Roman" w:cs="Times New Roman"/>
        </w:rPr>
        <w:t xml:space="preserve">                    </w:t>
      </w:r>
      <w:r w:rsidR="003514D3" w:rsidRPr="00A3042C">
        <w:rPr>
          <w:rFonts w:ascii="Times New Roman" w:hAnsi="Times New Roman" w:cs="Times New Roman"/>
        </w:rPr>
        <w:t>Алехиной Л.А</w:t>
      </w:r>
      <w:r w:rsidR="009F4BC4" w:rsidRPr="00A3042C">
        <w:rPr>
          <w:rFonts w:ascii="Times New Roman" w:hAnsi="Times New Roman" w:cs="Times New Roman"/>
        </w:rPr>
        <w:t>.</w:t>
      </w:r>
    </w:p>
    <w:p w14:paraId="7F5B1286" w14:textId="77777777" w:rsidR="00B77273" w:rsidRPr="00A3042C" w:rsidRDefault="00B77273" w:rsidP="00B942A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042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3E2A852" w14:textId="1ECF3375" w:rsidR="00B942A8" w:rsidRPr="00A3042C" w:rsidRDefault="002462A3" w:rsidP="003514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042C">
        <w:rPr>
          <w:rFonts w:ascii="Times New Roman" w:hAnsi="Times New Roman" w:cs="Times New Roman"/>
          <w:sz w:val="24"/>
          <w:szCs w:val="24"/>
        </w:rPr>
        <w:t xml:space="preserve">Я, </w:t>
      </w:r>
      <w:r w:rsidR="00B377D6" w:rsidRPr="00A3042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3042C">
        <w:rPr>
          <w:rFonts w:ascii="Times New Roman" w:hAnsi="Times New Roman" w:cs="Times New Roman"/>
          <w:sz w:val="24"/>
          <w:szCs w:val="24"/>
        </w:rPr>
        <w:t>_____________________</w:t>
      </w:r>
      <w:r w:rsidR="00B377D6" w:rsidRPr="00A3042C">
        <w:rPr>
          <w:rFonts w:ascii="Times New Roman" w:hAnsi="Times New Roman" w:cs="Times New Roman"/>
          <w:sz w:val="24"/>
          <w:szCs w:val="24"/>
        </w:rPr>
        <w:t>______</w:t>
      </w:r>
      <w:r w:rsidRPr="00A3042C">
        <w:rPr>
          <w:rFonts w:ascii="Times New Roman" w:hAnsi="Times New Roman" w:cs="Times New Roman"/>
          <w:sz w:val="24"/>
          <w:szCs w:val="24"/>
        </w:rPr>
        <w:t xml:space="preserve">, </w:t>
      </w:r>
      <w:r w:rsidR="00C424D3" w:rsidRPr="00A3042C">
        <w:rPr>
          <w:rFonts w:ascii="Times New Roman" w:hAnsi="Times New Roman" w:cs="Times New Roman"/>
          <w:sz w:val="24"/>
          <w:szCs w:val="24"/>
        </w:rPr>
        <w:t>п</w:t>
      </w:r>
      <w:r w:rsidR="00B77273" w:rsidRPr="00A3042C">
        <w:rPr>
          <w:rFonts w:ascii="Times New Roman" w:hAnsi="Times New Roman" w:cs="Times New Roman"/>
          <w:sz w:val="24"/>
          <w:szCs w:val="24"/>
        </w:rPr>
        <w:t xml:space="preserve">рошу зачислить меня в число слушателей группы </w:t>
      </w:r>
      <w:r w:rsidR="00B77273" w:rsidRPr="00A3042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7A6E" w:rsidRPr="00A3042C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="00A3042C" w:rsidRPr="00A3042C">
        <w:rPr>
          <w:rFonts w:ascii="Times New Roman" w:hAnsi="Times New Roman" w:cs="Times New Roman"/>
          <w:b/>
          <w:sz w:val="24"/>
          <w:szCs w:val="24"/>
        </w:rPr>
        <w:t>2-24</w:t>
      </w:r>
      <w:r w:rsidR="007E61E8" w:rsidRPr="00A30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273" w:rsidRPr="00A3042C">
        <w:rPr>
          <w:rFonts w:ascii="Times New Roman" w:hAnsi="Times New Roman" w:cs="Times New Roman"/>
          <w:sz w:val="24"/>
          <w:szCs w:val="24"/>
        </w:rPr>
        <w:t xml:space="preserve"> на обучение по дополнительной профессиональной программе повышения квалификации</w:t>
      </w:r>
      <w:r w:rsidR="002E11EE" w:rsidRPr="00A3042C">
        <w:rPr>
          <w:rFonts w:ascii="Times New Roman" w:hAnsi="Times New Roman" w:cs="Times New Roman"/>
          <w:sz w:val="24"/>
          <w:szCs w:val="24"/>
        </w:rPr>
        <w:t>:</w:t>
      </w:r>
    </w:p>
    <w:p w14:paraId="0960458F" w14:textId="1E2DF45C" w:rsidR="00B942A8" w:rsidRPr="00A3042C" w:rsidRDefault="002E11EE" w:rsidP="00A30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42C">
        <w:rPr>
          <w:rFonts w:ascii="Times New Roman" w:hAnsi="Times New Roman" w:cs="Times New Roman"/>
          <w:b/>
        </w:rPr>
        <w:t>«</w:t>
      </w:r>
      <w:r w:rsidR="00A3042C" w:rsidRPr="00A3042C">
        <w:rPr>
          <w:rFonts w:ascii="Times New Roman" w:hAnsi="Times New Roman" w:cs="Times New Roman"/>
          <w:b/>
        </w:rPr>
        <w:t>Электронный документооборот в учреждениях в 2024 году. Бюджетная деятельность организаций госсектора. Формирование и исполнение государственного (муниципального) задания»</w:t>
      </w:r>
    </w:p>
    <w:p w14:paraId="4D59246A" w14:textId="4B0ABCA5" w:rsidR="00B77273" w:rsidRPr="00A3042C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4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A3042C">
        <w:rPr>
          <w:rFonts w:ascii="Times New Roman" w:hAnsi="Times New Roman" w:cs="Times New Roman"/>
          <w:b/>
        </w:rPr>
        <w:t xml:space="preserve">   с «</w:t>
      </w:r>
      <w:proofErr w:type="gramStart"/>
      <w:r w:rsidR="00A3042C" w:rsidRPr="00A3042C">
        <w:rPr>
          <w:rFonts w:ascii="Times New Roman" w:hAnsi="Times New Roman" w:cs="Times New Roman"/>
          <w:b/>
        </w:rPr>
        <w:t>19</w:t>
      </w:r>
      <w:r w:rsidR="00C424D3" w:rsidRPr="00A3042C">
        <w:rPr>
          <w:rFonts w:ascii="Times New Roman" w:hAnsi="Times New Roman" w:cs="Times New Roman"/>
          <w:b/>
        </w:rPr>
        <w:t xml:space="preserve">» </w:t>
      </w:r>
      <w:r w:rsidR="00B942A8" w:rsidRPr="00A3042C">
        <w:rPr>
          <w:rFonts w:ascii="Times New Roman" w:hAnsi="Times New Roman" w:cs="Times New Roman"/>
          <w:b/>
        </w:rPr>
        <w:t xml:space="preserve"> </w:t>
      </w:r>
      <w:r w:rsidR="00A3042C" w:rsidRPr="00A3042C">
        <w:rPr>
          <w:rFonts w:ascii="Times New Roman" w:hAnsi="Times New Roman" w:cs="Times New Roman"/>
          <w:b/>
        </w:rPr>
        <w:t>февраля</w:t>
      </w:r>
      <w:proofErr w:type="gramEnd"/>
      <w:r w:rsidR="00B942A8" w:rsidRPr="00A3042C">
        <w:rPr>
          <w:rFonts w:ascii="Times New Roman" w:hAnsi="Times New Roman" w:cs="Times New Roman"/>
          <w:b/>
        </w:rPr>
        <w:t xml:space="preserve"> </w:t>
      </w:r>
      <w:r w:rsidR="00FC2466" w:rsidRPr="00A3042C">
        <w:rPr>
          <w:rFonts w:ascii="Times New Roman" w:hAnsi="Times New Roman" w:cs="Times New Roman"/>
          <w:b/>
        </w:rPr>
        <w:t xml:space="preserve"> </w:t>
      </w:r>
      <w:r w:rsidR="00C424D3" w:rsidRPr="00A3042C">
        <w:rPr>
          <w:rFonts w:ascii="Times New Roman" w:hAnsi="Times New Roman" w:cs="Times New Roman"/>
          <w:b/>
        </w:rPr>
        <w:t>202</w:t>
      </w:r>
      <w:r w:rsidR="00A3042C" w:rsidRPr="00A3042C">
        <w:rPr>
          <w:rFonts w:ascii="Times New Roman" w:hAnsi="Times New Roman" w:cs="Times New Roman"/>
          <w:b/>
        </w:rPr>
        <w:t>4</w:t>
      </w:r>
      <w:r w:rsidR="00C424D3" w:rsidRPr="00A3042C">
        <w:rPr>
          <w:rFonts w:ascii="Times New Roman" w:hAnsi="Times New Roman" w:cs="Times New Roman"/>
          <w:b/>
        </w:rPr>
        <w:t xml:space="preserve"> г</w:t>
      </w:r>
      <w:r w:rsidR="00A3042C" w:rsidRPr="00A3042C">
        <w:rPr>
          <w:rFonts w:ascii="Times New Roman" w:hAnsi="Times New Roman" w:cs="Times New Roman"/>
          <w:b/>
        </w:rPr>
        <w:t>. по «29» февраля 2024г.</w:t>
      </w:r>
    </w:p>
    <w:p w14:paraId="6FD6C973" w14:textId="77777777"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3884"/>
        <w:gridCol w:w="3400"/>
      </w:tblGrid>
      <w:tr w:rsidR="00AA4E35" w:rsidRPr="00A3042C" w14:paraId="0E18C26E" w14:textId="77777777" w:rsidTr="00BF3ACF">
        <w:tc>
          <w:tcPr>
            <w:tcW w:w="6047" w:type="dxa"/>
            <w:gridSpan w:val="2"/>
          </w:tcPr>
          <w:p w14:paraId="1DFB43E7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524" w:type="dxa"/>
          </w:tcPr>
          <w:p w14:paraId="4B68C9F6" w14:textId="77777777" w:rsidR="00AA4E35" w:rsidRPr="00A3042C" w:rsidRDefault="00AA4E35" w:rsidP="00C54F8A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1D1F5178" w14:textId="77777777" w:rsidTr="007743FA">
        <w:tc>
          <w:tcPr>
            <w:tcW w:w="6047" w:type="dxa"/>
            <w:gridSpan w:val="2"/>
          </w:tcPr>
          <w:p w14:paraId="66E7A431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524" w:type="dxa"/>
          </w:tcPr>
          <w:p w14:paraId="5F92C869" w14:textId="77777777" w:rsidR="00AA4E35" w:rsidRPr="00A3042C" w:rsidRDefault="00AA4E35" w:rsidP="00C54F8A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106BC63F" w14:textId="77777777" w:rsidTr="00D23710">
        <w:tc>
          <w:tcPr>
            <w:tcW w:w="6047" w:type="dxa"/>
            <w:gridSpan w:val="2"/>
          </w:tcPr>
          <w:p w14:paraId="55851C98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524" w:type="dxa"/>
          </w:tcPr>
          <w:p w14:paraId="6EA6CF4E" w14:textId="77777777" w:rsidR="00AA4E35" w:rsidRPr="00A3042C" w:rsidRDefault="00AA4E35" w:rsidP="00C54F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4E35" w:rsidRPr="00A3042C" w14:paraId="778CA715" w14:textId="77777777" w:rsidTr="00AA4E35">
        <w:tc>
          <w:tcPr>
            <w:tcW w:w="2085" w:type="dxa"/>
            <w:vMerge w:val="restart"/>
          </w:tcPr>
          <w:p w14:paraId="11A10960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962" w:type="dxa"/>
          </w:tcPr>
          <w:p w14:paraId="69F15AF9" w14:textId="77777777"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524" w:type="dxa"/>
          </w:tcPr>
          <w:p w14:paraId="6B3BFE03" w14:textId="77777777" w:rsidR="00AA4E35" w:rsidRPr="00A3042C" w:rsidRDefault="00AA4E35" w:rsidP="00C54F8A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533EBD27" w14:textId="77777777" w:rsidTr="00AA4E35">
        <w:tc>
          <w:tcPr>
            <w:tcW w:w="2085" w:type="dxa"/>
            <w:vMerge/>
          </w:tcPr>
          <w:p w14:paraId="69F2C358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213CE468" w14:textId="77777777"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24" w:type="dxa"/>
          </w:tcPr>
          <w:p w14:paraId="381330AA" w14:textId="77777777" w:rsidR="00AA4E35" w:rsidRPr="00A3042C" w:rsidRDefault="00AA4E35" w:rsidP="00C54F8A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34DC33E0" w14:textId="77777777" w:rsidTr="00AA4E35">
        <w:tc>
          <w:tcPr>
            <w:tcW w:w="2085" w:type="dxa"/>
            <w:vMerge/>
          </w:tcPr>
          <w:p w14:paraId="28EB6161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69038267" w14:textId="77777777"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524" w:type="dxa"/>
          </w:tcPr>
          <w:p w14:paraId="46AEA427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158B8CFB" w14:textId="77777777" w:rsidTr="00AA4E35">
        <w:tc>
          <w:tcPr>
            <w:tcW w:w="2085" w:type="dxa"/>
            <w:vMerge/>
          </w:tcPr>
          <w:p w14:paraId="7EBEEBB1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7D64E4E6" w14:textId="77777777"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524" w:type="dxa"/>
          </w:tcPr>
          <w:p w14:paraId="22AE58A6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638C5AE2" w14:textId="77777777" w:rsidTr="007E61E8">
        <w:trPr>
          <w:trHeight w:val="1058"/>
        </w:trPr>
        <w:tc>
          <w:tcPr>
            <w:tcW w:w="2085" w:type="dxa"/>
            <w:vMerge/>
          </w:tcPr>
          <w:p w14:paraId="25AC4743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5D369327" w14:textId="77777777"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Место регистрации (полный адрес по паспорту)</w:t>
            </w:r>
          </w:p>
        </w:tc>
        <w:tc>
          <w:tcPr>
            <w:tcW w:w="3524" w:type="dxa"/>
          </w:tcPr>
          <w:p w14:paraId="11B839C1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4B802B95" w14:textId="77777777" w:rsidTr="001C099C">
        <w:tc>
          <w:tcPr>
            <w:tcW w:w="6047" w:type="dxa"/>
            <w:gridSpan w:val="2"/>
          </w:tcPr>
          <w:p w14:paraId="1A876BAB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14:paraId="583A313F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6E327455" w14:textId="77777777" w:rsidTr="00AA4E35">
        <w:tc>
          <w:tcPr>
            <w:tcW w:w="2085" w:type="dxa"/>
            <w:vMerge w:val="restart"/>
          </w:tcPr>
          <w:p w14:paraId="0F14C9F9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962" w:type="dxa"/>
          </w:tcPr>
          <w:p w14:paraId="2B951CF1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14:paraId="128407F8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69B8EAB7" w14:textId="77777777" w:rsidTr="00AA4E35">
        <w:tc>
          <w:tcPr>
            <w:tcW w:w="2085" w:type="dxa"/>
            <w:vMerge/>
          </w:tcPr>
          <w:p w14:paraId="20A5C669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12B9626B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524" w:type="dxa"/>
          </w:tcPr>
          <w:p w14:paraId="6D016627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3C15B6DD" w14:textId="77777777" w:rsidTr="00AA4E35">
        <w:tc>
          <w:tcPr>
            <w:tcW w:w="2085" w:type="dxa"/>
            <w:vMerge/>
          </w:tcPr>
          <w:p w14:paraId="761154C1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11ED6DFF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№ диплома</w:t>
            </w:r>
          </w:p>
        </w:tc>
        <w:tc>
          <w:tcPr>
            <w:tcW w:w="3524" w:type="dxa"/>
          </w:tcPr>
          <w:p w14:paraId="5CA1891B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55D68B5E" w14:textId="77777777" w:rsidTr="00AA4E35">
        <w:tc>
          <w:tcPr>
            <w:tcW w:w="2085" w:type="dxa"/>
            <w:vMerge/>
          </w:tcPr>
          <w:p w14:paraId="2814FEE6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48838363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3524" w:type="dxa"/>
          </w:tcPr>
          <w:p w14:paraId="785451E4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771C1859" w14:textId="77777777" w:rsidTr="00AA4E35">
        <w:tc>
          <w:tcPr>
            <w:tcW w:w="2085" w:type="dxa"/>
            <w:vMerge/>
          </w:tcPr>
          <w:p w14:paraId="22AD7296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7311AB5F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524" w:type="dxa"/>
          </w:tcPr>
          <w:p w14:paraId="07E85546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9D4740" w:rsidRPr="00A3042C" w14:paraId="547B9ED6" w14:textId="77777777" w:rsidTr="00AA4E35">
        <w:tc>
          <w:tcPr>
            <w:tcW w:w="2085" w:type="dxa"/>
            <w:vMerge/>
          </w:tcPr>
          <w:p w14:paraId="0BDEF7D6" w14:textId="77777777" w:rsidR="009D4740" w:rsidRPr="00A3042C" w:rsidRDefault="009D4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03D676A2" w14:textId="77777777" w:rsidR="009D4740" w:rsidRPr="00A3042C" w:rsidRDefault="009D4740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Форма обучения (очная, заочная)</w:t>
            </w:r>
          </w:p>
        </w:tc>
        <w:tc>
          <w:tcPr>
            <w:tcW w:w="3524" w:type="dxa"/>
          </w:tcPr>
          <w:p w14:paraId="5591C691" w14:textId="77777777" w:rsidR="009D4740" w:rsidRPr="00A3042C" w:rsidRDefault="009D4740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06AAF9F3" w14:textId="77777777" w:rsidTr="00AA4E35">
        <w:tc>
          <w:tcPr>
            <w:tcW w:w="2085" w:type="dxa"/>
            <w:vMerge/>
          </w:tcPr>
          <w:p w14:paraId="258962BE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229DD530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Специальность (направление подготовки)</w:t>
            </w:r>
          </w:p>
        </w:tc>
        <w:tc>
          <w:tcPr>
            <w:tcW w:w="3524" w:type="dxa"/>
          </w:tcPr>
          <w:p w14:paraId="1C0854D4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14:paraId="1AE68906" w14:textId="77777777" w:rsidTr="00AA4E35">
        <w:tc>
          <w:tcPr>
            <w:tcW w:w="2085" w:type="dxa"/>
          </w:tcPr>
          <w:p w14:paraId="684383D7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962" w:type="dxa"/>
          </w:tcPr>
          <w:p w14:paraId="0125C186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14:paraId="207DF32B" w14:textId="77777777"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7E61E8" w:rsidRPr="00A3042C" w14:paraId="6C5771B3" w14:textId="77777777" w:rsidTr="00AA4E35">
        <w:tc>
          <w:tcPr>
            <w:tcW w:w="2085" w:type="dxa"/>
            <w:vMerge w:val="restart"/>
          </w:tcPr>
          <w:p w14:paraId="19236657" w14:textId="77777777" w:rsidR="007E61E8" w:rsidRPr="00A3042C" w:rsidRDefault="007E61E8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962" w:type="dxa"/>
          </w:tcPr>
          <w:p w14:paraId="7E19C772" w14:textId="77777777"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14:paraId="3E054C93" w14:textId="77777777"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</w:tr>
      <w:tr w:rsidR="007E61E8" w:rsidRPr="00A3042C" w14:paraId="6126D15C" w14:textId="77777777" w:rsidTr="00AA4E35">
        <w:tc>
          <w:tcPr>
            <w:tcW w:w="2085" w:type="dxa"/>
            <w:vMerge/>
          </w:tcPr>
          <w:p w14:paraId="71B1D91C" w14:textId="77777777"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14:paraId="4EE2F564" w14:textId="77777777"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14:paraId="73ECDEA8" w14:textId="77777777"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</w:tr>
    </w:tbl>
    <w:p w14:paraId="293A99DA" w14:textId="77777777" w:rsidR="00B77273" w:rsidRPr="00F133D9" w:rsidRDefault="00AA4E35">
      <w:pPr>
        <w:rPr>
          <w:rFonts w:ascii="Times New Roman" w:hAnsi="Times New Roman" w:cs="Times New Roman"/>
          <w:sz w:val="20"/>
          <w:szCs w:val="20"/>
        </w:rPr>
      </w:pPr>
      <w:r w:rsidRPr="00F133D9">
        <w:rPr>
          <w:rFonts w:ascii="Times New Roman" w:hAnsi="Times New Roman" w:cs="Times New Roman"/>
          <w:sz w:val="20"/>
          <w:szCs w:val="20"/>
        </w:rPr>
        <w:t>С лицензией (с приложением) на право ведения образовательной деятельности (</w:t>
      </w:r>
      <w:r w:rsidR="004C4287" w:rsidRPr="00F133D9">
        <w:rPr>
          <w:rFonts w:ascii="Times New Roman" w:hAnsi="Times New Roman" w:cs="Times New Roman"/>
          <w:sz w:val="20"/>
          <w:szCs w:val="20"/>
        </w:rPr>
        <w:t>серия 48ЛО1 № 0002148, регистрационный номер 1936</w:t>
      </w:r>
      <w:r w:rsidR="007E61E8" w:rsidRPr="00F133D9">
        <w:rPr>
          <w:rFonts w:ascii="Times New Roman" w:hAnsi="Times New Roman" w:cs="Times New Roman"/>
          <w:sz w:val="20"/>
          <w:szCs w:val="20"/>
        </w:rPr>
        <w:t>), порядком оплаты Ассоциации СПДБА ЦЧР ознакомлен (а)</w:t>
      </w:r>
    </w:p>
    <w:p w14:paraId="482D1B75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14:paraId="05833A7D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14:paraId="16677EDE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14:paraId="1B7AB9A2" w14:textId="77777777"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73"/>
    <w:rsid w:val="00015414"/>
    <w:rsid w:val="001E1EDB"/>
    <w:rsid w:val="002462A3"/>
    <w:rsid w:val="002E11EE"/>
    <w:rsid w:val="002E6EAE"/>
    <w:rsid w:val="00306010"/>
    <w:rsid w:val="003405DC"/>
    <w:rsid w:val="00345909"/>
    <w:rsid w:val="003514D3"/>
    <w:rsid w:val="003E1C5C"/>
    <w:rsid w:val="00430770"/>
    <w:rsid w:val="004B5A64"/>
    <w:rsid w:val="004C4287"/>
    <w:rsid w:val="00544523"/>
    <w:rsid w:val="006865A7"/>
    <w:rsid w:val="007E61E8"/>
    <w:rsid w:val="0082208C"/>
    <w:rsid w:val="008549E1"/>
    <w:rsid w:val="008A20EE"/>
    <w:rsid w:val="00920811"/>
    <w:rsid w:val="009A45F9"/>
    <w:rsid w:val="009D4740"/>
    <w:rsid w:val="009F4BC4"/>
    <w:rsid w:val="00A15A9C"/>
    <w:rsid w:val="00A3042C"/>
    <w:rsid w:val="00A52077"/>
    <w:rsid w:val="00AA4E35"/>
    <w:rsid w:val="00B377D6"/>
    <w:rsid w:val="00B77273"/>
    <w:rsid w:val="00B942A8"/>
    <w:rsid w:val="00C424D3"/>
    <w:rsid w:val="00C54F8A"/>
    <w:rsid w:val="00C92B22"/>
    <w:rsid w:val="00E37369"/>
    <w:rsid w:val="00E432A1"/>
    <w:rsid w:val="00E67A6E"/>
    <w:rsid w:val="00F133D9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A290"/>
  <w15:docId w15:val="{0EE950E9-1C0E-40DA-A172-71D1D8B7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Buh1</cp:lastModifiedBy>
  <cp:revision>2</cp:revision>
  <cp:lastPrinted>2022-05-27T06:50:00Z</cp:lastPrinted>
  <dcterms:created xsi:type="dcterms:W3CDTF">2024-02-06T05:57:00Z</dcterms:created>
  <dcterms:modified xsi:type="dcterms:W3CDTF">2024-02-06T05:57:00Z</dcterms:modified>
</cp:coreProperties>
</file>