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90"/>
        <w:tblOverlap w:val="never"/>
        <w:tblW w:w="10806" w:type="dxa"/>
        <w:tblCellSpacing w:w="0" w:type="dxa"/>
        <w:shd w:val="clear" w:color="auto" w:fill="B8CCE4" w:themeFill="accent1" w:themeFillTint="66"/>
        <w:tblCellMar>
          <w:left w:w="0" w:type="dxa"/>
          <w:right w:w="0" w:type="dxa"/>
        </w:tblCellMar>
        <w:tblLook w:val="00A0"/>
      </w:tblPr>
      <w:tblGrid>
        <w:gridCol w:w="10806"/>
      </w:tblGrid>
      <w:tr w:rsidR="0016167D" w:rsidRPr="00B4371D" w:rsidTr="007C6282">
        <w:trPr>
          <w:trHeight w:val="270"/>
          <w:tblCellSpacing w:w="0" w:type="dxa"/>
        </w:trPr>
        <w:tc>
          <w:tcPr>
            <w:tcW w:w="10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bottom"/>
          </w:tcPr>
          <w:p w:rsidR="00A877E7" w:rsidRPr="00A877E7" w:rsidRDefault="00826DA7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826DA7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.1pt;margin-top:13.4pt;width:84.6pt;height:78.25pt;z-index:1;visibility:visible;mso-wrap-distance-right:9.1pt;mso-wrap-distance-bottom:.73pt">
                  <v:imagedata r:id="rId5" o:title=""/>
                  <o:lock v:ext="edit" aspectratio="f"/>
                </v:shape>
              </w:pict>
            </w:r>
            <w:r w:rsidR="0016167D" w:rsidRPr="00A877E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eastAsia="ru-RU"/>
              </w:rPr>
              <w:t xml:space="preserve">                                        </w:t>
            </w:r>
            <w:r w:rsidR="00A877E7" w:rsidRPr="00A877E7">
              <w:rPr>
                <w:rFonts w:ascii="Times New Roman" w:hAnsi="Times New Roman" w:cs="Times New Roman"/>
                <w:b/>
                <w:bCs/>
                <w:spacing w:val="20"/>
              </w:rPr>
              <w:t xml:space="preserve"> Ассоциация содействия профессиональной деятельности </w:t>
            </w:r>
          </w:p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77E7">
              <w:rPr>
                <w:rFonts w:ascii="Times New Roman" w:hAnsi="Times New Roman" w:cs="Times New Roman"/>
                <w:b/>
                <w:bCs/>
                <w:spacing w:val="20"/>
              </w:rPr>
              <w:t>бухгалтеров и аудиторов  Центрально-Черноземного региона</w:t>
            </w:r>
            <w:r w:rsidRPr="00A877E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877E7" w:rsidRPr="00A877E7" w:rsidRDefault="00A877E7" w:rsidP="00A877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7E7">
              <w:rPr>
                <w:rFonts w:ascii="Times New Roman" w:hAnsi="Times New Roman" w:cs="Times New Roman"/>
                <w:b/>
              </w:rPr>
              <w:t>(Ассоциация СПДБА ЦЧР)</w:t>
            </w:r>
          </w:p>
          <w:p w:rsidR="0016167D" w:rsidRPr="00236E29" w:rsidRDefault="0016167D" w:rsidP="00AC347F">
            <w:pPr>
              <w:spacing w:after="0" w:line="240" w:lineRule="auto"/>
              <w:jc w:val="right"/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</w:pPr>
          </w:p>
          <w:p w:rsidR="0016167D" w:rsidRPr="009D07DD" w:rsidRDefault="0016167D" w:rsidP="007C6282">
            <w:pPr>
              <w:spacing w:after="0" w:line="240" w:lineRule="auto"/>
              <w:ind w:right="141"/>
              <w:jc w:val="right"/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</w:pP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398902, г. Липецк, ул</w:t>
            </w:r>
            <w:proofErr w:type="gramStart"/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нгарская, д.23а, помещение 3                                                                                                                                 т. 8 (4742) 55-92-12</w:t>
            </w:r>
            <w:r w:rsidR="00F26557"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="00F26557"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>:</w:t>
            </w:r>
            <w:r w:rsidRPr="00236E29">
              <w:rPr>
                <w:rFonts w:ascii="Garamond" w:hAnsi="Garamond" w:cs="Garamond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236E29">
                <w:rPr>
                  <w:rStyle w:val="a3"/>
                  <w:rFonts w:ascii="Garamond" w:hAnsi="Garamond" w:cs="Garamond"/>
                  <w:b/>
                  <w:bCs/>
                  <w:color w:val="auto"/>
                  <w:sz w:val="24"/>
                  <w:szCs w:val="24"/>
                  <w:lang w:eastAsia="ru-RU"/>
                </w:rPr>
                <w:t>ipbcchr@mail.ru</w:t>
              </w:r>
            </w:hyperlink>
            <w:r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16167D" w:rsidRPr="00B4371D" w:rsidTr="007C6282">
        <w:trPr>
          <w:trHeight w:val="270"/>
          <w:tblCellSpacing w:w="0" w:type="dxa"/>
        </w:trPr>
        <w:tc>
          <w:tcPr>
            <w:tcW w:w="108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16167D" w:rsidRPr="009D07DD" w:rsidRDefault="0016167D" w:rsidP="00AC347F">
            <w:pPr>
              <w:spacing w:after="0" w:line="240" w:lineRule="auto"/>
              <w:rPr>
                <w:rFonts w:ascii="Garamond" w:hAnsi="Garamond" w:cs="Garamond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</w:tr>
      <w:tr w:rsidR="0016167D" w:rsidRPr="00B4371D" w:rsidTr="007C6282">
        <w:trPr>
          <w:trHeight w:val="87"/>
          <w:tblCellSpacing w:w="0" w:type="dxa"/>
        </w:trPr>
        <w:tc>
          <w:tcPr>
            <w:tcW w:w="1080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16167D" w:rsidRPr="007B0D2C" w:rsidRDefault="0016167D" w:rsidP="003B2598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16167D" w:rsidRDefault="0016167D" w:rsidP="009561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B259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Перечень документов для </w:t>
      </w:r>
      <w:r w:rsidR="0095615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обучения с по</w:t>
      </w:r>
      <w:r w:rsidR="00501BE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r w:rsidR="0095615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ледующей аттестацией</w:t>
      </w:r>
    </w:p>
    <w:p w:rsidR="003B2598" w:rsidRPr="003B2598" w:rsidRDefault="003B2598" w:rsidP="003B259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3B2598" w:rsidRPr="00956155" w:rsidRDefault="0016167D" w:rsidP="00A06734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i/>
          <w:iCs/>
        </w:rPr>
      </w:pPr>
      <w:proofErr w:type="gramStart"/>
      <w:r w:rsidRPr="00680693">
        <w:rPr>
          <w:b/>
          <w:sz w:val="24"/>
          <w:szCs w:val="24"/>
        </w:rPr>
        <w:t xml:space="preserve">Заявление о вступлении в Действительные члены </w:t>
      </w:r>
      <w:r w:rsidR="00A877E7" w:rsidRPr="00A877E7">
        <w:rPr>
          <w:b/>
          <w:sz w:val="22"/>
          <w:szCs w:val="22"/>
        </w:rPr>
        <w:t>Ассоциаци</w:t>
      </w:r>
      <w:r w:rsidR="00A877E7">
        <w:rPr>
          <w:b/>
          <w:sz w:val="22"/>
          <w:szCs w:val="22"/>
        </w:rPr>
        <w:t>и</w:t>
      </w:r>
      <w:r w:rsidR="00A877E7" w:rsidRPr="00A877E7">
        <w:rPr>
          <w:b/>
          <w:sz w:val="22"/>
          <w:szCs w:val="22"/>
        </w:rPr>
        <w:t xml:space="preserve"> СПДБА ЦЧР</w:t>
      </w:r>
      <w:r w:rsidR="003B2598" w:rsidRPr="00680693">
        <w:rPr>
          <w:b/>
          <w:sz w:val="24"/>
          <w:szCs w:val="24"/>
        </w:rPr>
        <w:t>»</w:t>
      </w:r>
      <w:r w:rsidR="003B2598" w:rsidRPr="00956155">
        <w:rPr>
          <w:sz w:val="24"/>
          <w:szCs w:val="24"/>
        </w:rPr>
        <w:t xml:space="preserve"> </w:t>
      </w:r>
      <w:r w:rsidR="003B2598" w:rsidRPr="00956155">
        <w:rPr>
          <w:i/>
        </w:rPr>
        <w:t>(</w:t>
      </w:r>
      <w:r w:rsidR="006E623E" w:rsidRPr="00956155">
        <w:rPr>
          <w:i/>
        </w:rPr>
        <w:t xml:space="preserve">Приложение №1 </w:t>
      </w:r>
      <w:r w:rsidR="003B2598" w:rsidRPr="00956155">
        <w:rPr>
          <w:i/>
          <w:iCs/>
        </w:rPr>
        <w:t>к Положению о членстве в Институте профессиональных бухгалтеров и аудиторов центрально-черноземного региона</w:t>
      </w:r>
      <w:proofErr w:type="gramEnd"/>
    </w:p>
    <w:p w:rsidR="006E623E" w:rsidRPr="00956155" w:rsidRDefault="006E623E" w:rsidP="00A06734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rFonts w:ascii="Garamond" w:hAnsi="Garamond"/>
          <w:b/>
          <w:bCs/>
          <w:color w:val="0000FF"/>
        </w:rPr>
      </w:pPr>
      <w:r w:rsidRPr="00680693">
        <w:rPr>
          <w:b/>
          <w:sz w:val="24"/>
          <w:szCs w:val="24"/>
        </w:rPr>
        <w:t>Анкета Действительного члена</w:t>
      </w:r>
      <w:r w:rsidRPr="00956155">
        <w:rPr>
          <w:sz w:val="24"/>
          <w:szCs w:val="24"/>
        </w:rPr>
        <w:t xml:space="preserve">  (Кандидата)</w:t>
      </w:r>
      <w:r w:rsidR="00426FAC">
        <w:rPr>
          <w:sz w:val="24"/>
          <w:szCs w:val="24"/>
        </w:rPr>
        <w:t xml:space="preserve"> </w:t>
      </w:r>
      <w:r w:rsidR="00A877E7" w:rsidRPr="00A877E7">
        <w:rPr>
          <w:b/>
          <w:sz w:val="22"/>
          <w:szCs w:val="22"/>
        </w:rPr>
        <w:t>Ассоциаци</w:t>
      </w:r>
      <w:r w:rsidR="00A877E7">
        <w:rPr>
          <w:b/>
          <w:sz w:val="22"/>
          <w:szCs w:val="22"/>
        </w:rPr>
        <w:t>и</w:t>
      </w:r>
      <w:r w:rsidR="00A877E7" w:rsidRPr="00A877E7">
        <w:rPr>
          <w:b/>
          <w:sz w:val="22"/>
          <w:szCs w:val="22"/>
        </w:rPr>
        <w:t xml:space="preserve"> СПДБА ЦЧР</w:t>
      </w:r>
      <w:r w:rsidRPr="00956155">
        <w:rPr>
          <w:i/>
          <w:iCs/>
          <w:sz w:val="24"/>
          <w:szCs w:val="24"/>
        </w:rPr>
        <w:t xml:space="preserve"> </w:t>
      </w:r>
      <w:r w:rsidRPr="00956155">
        <w:rPr>
          <w:i/>
          <w:iCs/>
        </w:rPr>
        <w:t>(Приложение № 2 к Положению о членстве в Институте профессиональных бухгалтеров и аудиторов центрально-черноземного региона)</w:t>
      </w:r>
    </w:p>
    <w:p w:rsidR="006E623E" w:rsidRPr="00956155" w:rsidRDefault="0016167D" w:rsidP="00A06734">
      <w:pPr>
        <w:pStyle w:val="a5"/>
        <w:numPr>
          <w:ilvl w:val="0"/>
          <w:numId w:val="5"/>
        </w:numPr>
        <w:tabs>
          <w:tab w:val="clear" w:pos="4677"/>
          <w:tab w:val="center" w:pos="709"/>
        </w:tabs>
        <w:rPr>
          <w:rFonts w:ascii="Garamond" w:hAnsi="Garamond"/>
          <w:b/>
          <w:bCs/>
          <w:color w:val="0000FF"/>
        </w:rPr>
      </w:pPr>
      <w:r w:rsidRPr="00680693">
        <w:rPr>
          <w:b/>
          <w:sz w:val="24"/>
          <w:szCs w:val="24"/>
        </w:rPr>
        <w:t xml:space="preserve">Заявление </w:t>
      </w:r>
      <w:r w:rsidR="006E623E" w:rsidRPr="00680693">
        <w:rPr>
          <w:b/>
          <w:sz w:val="24"/>
          <w:szCs w:val="24"/>
        </w:rPr>
        <w:t xml:space="preserve"> в Институт профессиональных бухгалтеров и аудиторов России</w:t>
      </w:r>
      <w:r w:rsidR="006E623E" w:rsidRPr="00956155">
        <w:rPr>
          <w:sz w:val="24"/>
          <w:szCs w:val="24"/>
        </w:rPr>
        <w:t xml:space="preserve"> </w:t>
      </w:r>
      <w:r w:rsidR="006E623E" w:rsidRPr="00956155">
        <w:rPr>
          <w:i/>
          <w:iCs/>
        </w:rPr>
        <w:t>(Приложение № 1 к Положению о членстве в Институте профессиональных бухгалтеров и аудиторов России)</w:t>
      </w:r>
    </w:p>
    <w:p w:rsidR="0016167D" w:rsidRPr="00956155" w:rsidRDefault="005A61AF" w:rsidP="00A067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80693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на аттестацию</w:t>
      </w:r>
      <w:r w:rsidR="007A1E08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1E08" w:rsidRPr="00956155">
        <w:rPr>
          <w:rFonts w:ascii="Times New Roman" w:hAnsi="Times New Roman" w:cs="Times New Roman"/>
          <w:i/>
          <w:sz w:val="20"/>
          <w:szCs w:val="20"/>
          <w:lang w:eastAsia="ru-RU"/>
        </w:rPr>
        <w:t>(Приложение №</w:t>
      </w:r>
      <w:r w:rsidR="000860A7">
        <w:rPr>
          <w:rFonts w:ascii="Times New Roman" w:hAnsi="Times New Roman" w:cs="Times New Roman"/>
          <w:i/>
          <w:sz w:val="20"/>
          <w:szCs w:val="20"/>
          <w:lang w:eastAsia="ru-RU"/>
        </w:rPr>
        <w:t>1</w:t>
      </w:r>
      <w:r w:rsidR="007A1E08" w:rsidRPr="0095615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к Положению об аттестации)</w:t>
      </w:r>
    </w:p>
    <w:p w:rsidR="005B0104" w:rsidRDefault="005B0104" w:rsidP="005B010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DF5D59" w:rsidRPr="00917502" w:rsidRDefault="00DF5D59" w:rsidP="00CB2C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16167D" w:rsidRDefault="0016167D" w:rsidP="005B01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Надлежаще оформленные копии документов, подтверждающ</w:t>
      </w:r>
      <w:r w:rsidR="00D8358A"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образование и </w:t>
      </w:r>
      <w:r w:rsidR="00D8358A" w:rsidRPr="005B010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наличие необходимого опыта практической работы:</w:t>
      </w:r>
    </w:p>
    <w:p w:rsidR="005B0104" w:rsidRPr="005B0104" w:rsidRDefault="005B0104" w:rsidP="00C72B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008D5" w:rsidRDefault="005630E9" w:rsidP="00C72BB5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диплома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(аттестата) об образовании с </w:t>
      </w:r>
      <w:r w:rsidRPr="00FC0F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приложением</w:t>
      </w:r>
      <w:proofErr w:type="gramStart"/>
      <w:r w:rsidRPr="00FC0F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B4908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9008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08D5" w:rsidRPr="000B490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наличии</w:t>
      </w:r>
      <w:r w:rsidR="009008D5" w:rsidRPr="009008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08D5" w:rsidRPr="009008D5">
        <w:rPr>
          <w:rFonts w:ascii="Times New Roman" w:hAnsi="Times New Roman" w:cs="Times New Roman"/>
          <w:sz w:val="24"/>
          <w:szCs w:val="24"/>
        </w:rPr>
        <w:t xml:space="preserve">документа о дополнительном профессиональном образовании по специальным программам </w:t>
      </w:r>
      <w:r w:rsidR="00B36811">
        <w:rPr>
          <w:rFonts w:ascii="Times New Roman" w:hAnsi="Times New Roman" w:cs="Times New Roman"/>
          <w:sz w:val="24"/>
          <w:szCs w:val="24"/>
        </w:rPr>
        <w:t>-</w:t>
      </w:r>
      <w:r w:rsidR="009008D5" w:rsidRPr="009008D5">
        <w:rPr>
          <w:rFonts w:ascii="Times New Roman" w:hAnsi="Times New Roman" w:cs="Times New Roman"/>
          <w:sz w:val="24"/>
          <w:szCs w:val="24"/>
        </w:rPr>
        <w:t>(</w:t>
      </w:r>
      <w:r w:rsidR="005B0104">
        <w:rPr>
          <w:rFonts w:ascii="Times New Roman" w:hAnsi="Times New Roman" w:cs="Times New Roman"/>
          <w:sz w:val="24"/>
          <w:szCs w:val="24"/>
        </w:rPr>
        <w:t>1</w:t>
      </w:r>
      <w:r w:rsidR="009008D5">
        <w:rPr>
          <w:rFonts w:ascii="Times New Roman" w:hAnsi="Times New Roman" w:cs="Times New Roman"/>
          <w:sz w:val="24"/>
          <w:szCs w:val="24"/>
        </w:rPr>
        <w:t xml:space="preserve"> </w:t>
      </w:r>
      <w:r w:rsidR="009008D5" w:rsidRPr="009008D5">
        <w:rPr>
          <w:rFonts w:ascii="Times New Roman" w:hAnsi="Times New Roman" w:cs="Times New Roman"/>
          <w:sz w:val="24"/>
          <w:szCs w:val="24"/>
        </w:rPr>
        <w:t>экз.</w:t>
      </w:r>
      <w:r w:rsidR="009008D5">
        <w:rPr>
          <w:rFonts w:ascii="Times New Roman" w:hAnsi="Times New Roman" w:cs="Times New Roman"/>
          <w:sz w:val="24"/>
          <w:szCs w:val="24"/>
        </w:rPr>
        <w:t>копии</w:t>
      </w:r>
      <w:r w:rsidR="009008D5" w:rsidRPr="009008D5">
        <w:rPr>
          <w:rFonts w:ascii="Times New Roman" w:hAnsi="Times New Roman" w:cs="Times New Roman"/>
          <w:sz w:val="24"/>
          <w:szCs w:val="24"/>
        </w:rPr>
        <w:t>);</w:t>
      </w:r>
    </w:p>
    <w:p w:rsidR="005630E9" w:rsidRPr="00956155" w:rsidRDefault="00456A0B" w:rsidP="00C72BB5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25DF6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экз. </w:t>
      </w:r>
      <w:r w:rsidR="005630E9"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справки с места работы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>, которая должна содержать информацию о том, что должность претендента связана с ведением бухгалтерского учета, составлением бухгалтерской (финансовой) отчетности,</w:t>
      </w:r>
      <w:r w:rsidR="005B0104">
        <w:rPr>
          <w:rFonts w:ascii="Times New Roman" w:hAnsi="Times New Roman" w:cs="Times New Roman"/>
          <w:sz w:val="24"/>
          <w:szCs w:val="24"/>
          <w:lang w:eastAsia="ru-RU"/>
        </w:rPr>
        <w:t xml:space="preserve"> либо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аудиторской деятельностью либо деятельностью в области финансов и кредита</w:t>
      </w:r>
      <w:r w:rsidR="005B0104">
        <w:rPr>
          <w:rFonts w:ascii="Times New Roman" w:hAnsi="Times New Roman" w:cs="Times New Roman"/>
          <w:sz w:val="24"/>
          <w:szCs w:val="24"/>
          <w:lang w:eastAsia="ru-RU"/>
        </w:rPr>
        <w:t>, а так же ФИО, наименование должности, номер приказа и дату принятия/увольнения на (с) работ</w:t>
      </w:r>
      <w:proofErr w:type="gramStart"/>
      <w:r w:rsidR="005B0104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="005B0104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5B010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630E9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5630E9" w:rsidRPr="0095615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Оформляется на фирменном бланке предприятия (организации);</w:t>
      </w:r>
    </w:p>
    <w:p w:rsidR="005630E9" w:rsidRDefault="0016167D" w:rsidP="00C72B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трудовой книжки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5B0104">
        <w:rPr>
          <w:rFonts w:ascii="Times New Roman" w:hAnsi="Times New Roman" w:cs="Times New Roman"/>
          <w:sz w:val="24"/>
          <w:szCs w:val="24"/>
          <w:lang w:eastAsia="ru-RU"/>
        </w:rPr>
        <w:t xml:space="preserve">или: 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>выписка из трудовой книжки, копия вкладыша в трудовую книжку), содержащая записи о трудовой деятельности в соответствующих должностях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 xml:space="preserve"> за последние 7-мь лет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, заверенные </w:t>
      </w:r>
      <w:r w:rsidR="00D14FE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на каждом листе 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F902BF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с расшифровкой подписи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(ФИО)</w:t>
      </w:r>
      <w:r w:rsidR="00F902BF" w:rsidRPr="00956155">
        <w:rPr>
          <w:rFonts w:ascii="Times New Roman" w:hAnsi="Times New Roman" w:cs="Times New Roman"/>
          <w:sz w:val="24"/>
          <w:szCs w:val="24"/>
          <w:lang w:eastAsia="ru-RU"/>
        </w:rPr>
        <w:t>, должности и указанием даты заверения и печатью организации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8358A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E10B07" w:rsidRPr="00E10B07" w:rsidRDefault="00E10B07" w:rsidP="00E10B07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E10B07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Прочие дополнительные документы:</w:t>
      </w:r>
    </w:p>
    <w:p w:rsidR="008F470D" w:rsidRPr="00956155" w:rsidRDefault="007B1531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56155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свидетельства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о смене фамилии</w:t>
      </w:r>
      <w:r w:rsidR="00E10B07">
        <w:rPr>
          <w:rFonts w:ascii="Times New Roman" w:hAnsi="Times New Roman" w:cs="Times New Roman"/>
          <w:sz w:val="24"/>
          <w:szCs w:val="24"/>
          <w:lang w:eastAsia="ru-RU"/>
        </w:rPr>
        <w:t xml:space="preserve"> (при разночтении в документах)</w:t>
      </w:r>
      <w:r w:rsidR="00956155"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167D" w:rsidRPr="00956155" w:rsidRDefault="005B0104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7D"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документов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4615F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="004615FB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>об оплате вступительн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членск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взнос</w:t>
      </w:r>
      <w:r w:rsidR="00B36811">
        <w:rPr>
          <w:rFonts w:ascii="Times New Roman" w:hAnsi="Times New Roman" w:cs="Times New Roman"/>
          <w:sz w:val="24"/>
          <w:szCs w:val="24"/>
          <w:lang w:eastAsia="ru-RU"/>
        </w:rPr>
        <w:t xml:space="preserve">ов 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>– после произведения оплаты можно направить по электронной почте:</w:t>
      </w:r>
      <w:r w:rsidR="00A10F9C" w:rsidRPr="00A10F9C">
        <w:t xml:space="preserve"> </w:t>
      </w:r>
      <w:r w:rsidR="00A10F9C" w:rsidRPr="00A10F9C">
        <w:rPr>
          <w:rFonts w:ascii="Times New Roman" w:hAnsi="Times New Roman" w:cs="Times New Roman"/>
          <w:sz w:val="24"/>
          <w:szCs w:val="24"/>
          <w:lang w:eastAsia="ru-RU"/>
        </w:rPr>
        <w:t>ipbcchr@mail.ru</w:t>
      </w:r>
      <w:r w:rsidR="00A10F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67D"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167D" w:rsidRPr="00956155" w:rsidRDefault="0016167D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23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экз.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копии паспорта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(страницы, содержащие данные о выдаче паспорта, ф. и. о.,</w:t>
      </w:r>
      <w:r w:rsidR="00956155"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дате рождения и постоянной регистрации по месту жительства);</w:t>
      </w:r>
    </w:p>
    <w:p w:rsidR="00DF5D59" w:rsidRPr="00956155" w:rsidRDefault="00DF5D59" w:rsidP="005B010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4908">
        <w:rPr>
          <w:rFonts w:ascii="Times New Roman" w:hAnsi="Times New Roman" w:cs="Times New Roman"/>
          <w:b/>
          <w:sz w:val="24"/>
          <w:szCs w:val="24"/>
          <w:lang w:eastAsia="ru-RU"/>
        </w:rPr>
        <w:t>фотографии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CA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5615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3×4 </w:t>
      </w:r>
      <w:r w:rsidRPr="00825DF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без уголка цветные, матовые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20C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323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20CAC" w:rsidRPr="00720C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шт.</w:t>
      </w:r>
      <w:r w:rsidRPr="009561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6155" w:rsidRPr="005B0104" w:rsidRDefault="00956155" w:rsidP="00E10B07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131E53" w:rsidRDefault="0016167D" w:rsidP="00FB0EA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900D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Примечание:   </w:t>
      </w:r>
    </w:p>
    <w:p w:rsidR="0016167D" w:rsidRPr="00956155" w:rsidRDefault="0016167D" w:rsidP="00FB0EA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561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При заполнении заявлений и анкет даты </w:t>
      </w:r>
      <w:r w:rsidR="00825DF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просим </w:t>
      </w:r>
      <w:r w:rsidRPr="009561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не ставить (при сдаче документов)</w:t>
      </w:r>
      <w:r w:rsidR="00175249" w:rsidRPr="0095615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25DF6" w:rsidRDefault="00825DF6" w:rsidP="00CF4F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F4F02" w:rsidRDefault="00CF4F02" w:rsidP="00CF4F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F02">
        <w:rPr>
          <w:rFonts w:ascii="Times New Roman" w:hAnsi="Times New Roman" w:cs="Times New Roman"/>
          <w:noProof/>
          <w:sz w:val="24"/>
          <w:szCs w:val="24"/>
        </w:rPr>
        <w:t>Документы претендента должны быть оформлены на одну фамилию. При несоответствии фамилии в документах предоставляется ксерокопия документа об изменении фамилии</w:t>
      </w:r>
      <w:r w:rsidR="00E10B07">
        <w:rPr>
          <w:rFonts w:ascii="Times New Roman" w:hAnsi="Times New Roman" w:cs="Times New Roman"/>
          <w:noProof/>
          <w:sz w:val="24"/>
          <w:szCs w:val="24"/>
        </w:rPr>
        <w:t xml:space="preserve"> (см. п.</w:t>
      </w:r>
      <w:r w:rsidR="000F0AC8" w:rsidRPr="000F0AC8">
        <w:rPr>
          <w:rFonts w:ascii="Times New Roman" w:hAnsi="Times New Roman" w:cs="Times New Roman"/>
          <w:noProof/>
          <w:sz w:val="24"/>
          <w:szCs w:val="24"/>
        </w:rPr>
        <w:t>8</w:t>
      </w:r>
      <w:r w:rsidR="00E10B07">
        <w:rPr>
          <w:rFonts w:ascii="Times New Roman" w:hAnsi="Times New Roman" w:cs="Times New Roman"/>
          <w:noProof/>
          <w:sz w:val="24"/>
          <w:szCs w:val="24"/>
        </w:rPr>
        <w:t xml:space="preserve"> данного Перечня)</w:t>
      </w:r>
      <w:r w:rsidRPr="00CF4F0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B0EA5" w:rsidRPr="00825DF6" w:rsidRDefault="00E10B07" w:rsidP="00E10B07">
      <w:pPr>
        <w:tabs>
          <w:tab w:val="left" w:pos="1134"/>
          <w:tab w:val="left" w:pos="2396"/>
        </w:tabs>
        <w:spacing w:after="0" w:line="240" w:lineRule="auto"/>
        <w:contextualSpacing/>
        <w:rPr>
          <w:rFonts w:ascii="Times New Roman" w:hAnsi="Times New Roman" w:cs="Times New Roman"/>
          <w:noProof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B0EA5" w:rsidRPr="00825DF6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ОБЯЗАТЕЛЬНО УКАЗАТЬ </w:t>
      </w:r>
      <w:r w:rsidR="00FB0EA5" w:rsidRPr="00825DF6">
        <w:rPr>
          <w:rFonts w:ascii="Times New Roman" w:hAnsi="Times New Roman" w:cs="Times New Roman"/>
          <w:b/>
          <w:noProof/>
          <w:color w:val="00B050"/>
          <w:sz w:val="24"/>
          <w:szCs w:val="24"/>
          <w:u w:val="single"/>
        </w:rPr>
        <w:t>АДРЕС ЭЛЕКТРОННОЙ ПОЧТЫ</w:t>
      </w:r>
      <w:r>
        <w:rPr>
          <w:rFonts w:ascii="Times New Roman" w:hAnsi="Times New Roman" w:cs="Times New Roman"/>
          <w:b/>
          <w:noProof/>
          <w:color w:val="00B050"/>
          <w:sz w:val="24"/>
          <w:szCs w:val="24"/>
          <w:u w:val="single"/>
        </w:rPr>
        <w:t xml:space="preserve"> (лучше личный)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во всех заявлениях, т.к. все увед</w:t>
      </w:r>
      <w:r w:rsidR="003323BB">
        <w:rPr>
          <w:rFonts w:ascii="Times New Roman" w:hAnsi="Times New Roman" w:cs="Times New Roman"/>
          <w:noProof/>
          <w:color w:val="00B050"/>
          <w:sz w:val="24"/>
          <w:szCs w:val="24"/>
        </w:rPr>
        <w:t>омления и прочая информация буду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т направляться Вам</w:t>
      </w:r>
      <w:r w:rsidR="00720EB5">
        <w:rPr>
          <w:rFonts w:ascii="Times New Roman" w:hAnsi="Times New Roman" w:cs="Times New Roman"/>
          <w:noProof/>
          <w:color w:val="00B050"/>
          <w:sz w:val="24"/>
          <w:szCs w:val="24"/>
        </w:rPr>
        <w:t xml:space="preserve"> на электронную почту, которую В</w:t>
      </w:r>
      <w:r>
        <w:rPr>
          <w:rFonts w:ascii="Times New Roman" w:hAnsi="Times New Roman" w:cs="Times New Roman"/>
          <w:noProof/>
          <w:color w:val="00B050"/>
          <w:sz w:val="24"/>
          <w:szCs w:val="24"/>
        </w:rPr>
        <w:t>ы укажете.</w:t>
      </w:r>
    </w:p>
    <w:sectPr w:rsidR="00FB0EA5" w:rsidRPr="00825DF6" w:rsidSect="00E10B07">
      <w:pgSz w:w="11906" w:h="16838"/>
      <w:pgMar w:top="851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56D"/>
    <w:multiLevelType w:val="hybridMultilevel"/>
    <w:tmpl w:val="E2624D36"/>
    <w:lvl w:ilvl="0" w:tplc="C68EF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23BB"/>
    <w:multiLevelType w:val="hybridMultilevel"/>
    <w:tmpl w:val="C8D8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90FD2"/>
    <w:multiLevelType w:val="multilevel"/>
    <w:tmpl w:val="0BD42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-10" w:firstLine="72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925"/>
        </w:tabs>
        <w:ind w:left="197" w:firstLine="108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46807099"/>
    <w:multiLevelType w:val="hybridMultilevel"/>
    <w:tmpl w:val="027A46EE"/>
    <w:lvl w:ilvl="0" w:tplc="C9DA2F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48AF"/>
    <w:multiLevelType w:val="hybridMultilevel"/>
    <w:tmpl w:val="1D2A18F0"/>
    <w:lvl w:ilvl="0" w:tplc="91527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3B0879"/>
    <w:multiLevelType w:val="hybridMultilevel"/>
    <w:tmpl w:val="F266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E6DD1"/>
    <w:multiLevelType w:val="hybridMultilevel"/>
    <w:tmpl w:val="1E422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A71"/>
    <w:rsid w:val="000004BA"/>
    <w:rsid w:val="0001550E"/>
    <w:rsid w:val="00051F51"/>
    <w:rsid w:val="00064A18"/>
    <w:rsid w:val="000860A7"/>
    <w:rsid w:val="000A15E8"/>
    <w:rsid w:val="000B4908"/>
    <w:rsid w:val="000B7BD6"/>
    <w:rsid w:val="000D10E0"/>
    <w:rsid w:val="000D126B"/>
    <w:rsid w:val="000E5CB9"/>
    <w:rsid w:val="000F0AC8"/>
    <w:rsid w:val="001262C2"/>
    <w:rsid w:val="00131E53"/>
    <w:rsid w:val="001576E5"/>
    <w:rsid w:val="0016167D"/>
    <w:rsid w:val="00175249"/>
    <w:rsid w:val="00176A90"/>
    <w:rsid w:val="002264B1"/>
    <w:rsid w:val="00232B33"/>
    <w:rsid w:val="00236E29"/>
    <w:rsid w:val="002972D4"/>
    <w:rsid w:val="002A2738"/>
    <w:rsid w:val="002A4BC1"/>
    <w:rsid w:val="002B3033"/>
    <w:rsid w:val="002C7292"/>
    <w:rsid w:val="002D7E64"/>
    <w:rsid w:val="00305C37"/>
    <w:rsid w:val="00311076"/>
    <w:rsid w:val="003323BB"/>
    <w:rsid w:val="0036023F"/>
    <w:rsid w:val="00366443"/>
    <w:rsid w:val="003934D2"/>
    <w:rsid w:val="00395594"/>
    <w:rsid w:val="00397891"/>
    <w:rsid w:val="003B2598"/>
    <w:rsid w:val="003E2CAA"/>
    <w:rsid w:val="003E4603"/>
    <w:rsid w:val="003F2454"/>
    <w:rsid w:val="004242AF"/>
    <w:rsid w:val="00426FAC"/>
    <w:rsid w:val="0045592C"/>
    <w:rsid w:val="00456A0B"/>
    <w:rsid w:val="004615FB"/>
    <w:rsid w:val="004900D9"/>
    <w:rsid w:val="00491FD3"/>
    <w:rsid w:val="004C2BEB"/>
    <w:rsid w:val="004C6243"/>
    <w:rsid w:val="004C6400"/>
    <w:rsid w:val="004E02D2"/>
    <w:rsid w:val="00501BE0"/>
    <w:rsid w:val="005134CE"/>
    <w:rsid w:val="00513DCD"/>
    <w:rsid w:val="00560DF5"/>
    <w:rsid w:val="005630E9"/>
    <w:rsid w:val="005673B0"/>
    <w:rsid w:val="005A61AF"/>
    <w:rsid w:val="005A7C52"/>
    <w:rsid w:val="005B0104"/>
    <w:rsid w:val="005D592D"/>
    <w:rsid w:val="005F6FBC"/>
    <w:rsid w:val="00636FCC"/>
    <w:rsid w:val="00666756"/>
    <w:rsid w:val="00680693"/>
    <w:rsid w:val="006A2AEB"/>
    <w:rsid w:val="006E623E"/>
    <w:rsid w:val="006F4EC3"/>
    <w:rsid w:val="006F4FD2"/>
    <w:rsid w:val="0071155C"/>
    <w:rsid w:val="00720CAC"/>
    <w:rsid w:val="00720EB5"/>
    <w:rsid w:val="007453AB"/>
    <w:rsid w:val="00781A76"/>
    <w:rsid w:val="0079291F"/>
    <w:rsid w:val="007A11BB"/>
    <w:rsid w:val="007A1E08"/>
    <w:rsid w:val="007B0D2C"/>
    <w:rsid w:val="007B1531"/>
    <w:rsid w:val="007B4F66"/>
    <w:rsid w:val="007C48E1"/>
    <w:rsid w:val="007C6282"/>
    <w:rsid w:val="007C670A"/>
    <w:rsid w:val="00825DF6"/>
    <w:rsid w:val="00826DA7"/>
    <w:rsid w:val="00875C12"/>
    <w:rsid w:val="008A17C2"/>
    <w:rsid w:val="008B4848"/>
    <w:rsid w:val="008E40EF"/>
    <w:rsid w:val="008E724D"/>
    <w:rsid w:val="008F470D"/>
    <w:rsid w:val="009008D5"/>
    <w:rsid w:val="00900CB7"/>
    <w:rsid w:val="009042B1"/>
    <w:rsid w:val="0090794B"/>
    <w:rsid w:val="00917502"/>
    <w:rsid w:val="00956155"/>
    <w:rsid w:val="009719B6"/>
    <w:rsid w:val="0098170B"/>
    <w:rsid w:val="009A4BD1"/>
    <w:rsid w:val="009A7DD0"/>
    <w:rsid w:val="009D07DD"/>
    <w:rsid w:val="009F6252"/>
    <w:rsid w:val="00A02388"/>
    <w:rsid w:val="00A06734"/>
    <w:rsid w:val="00A10F9C"/>
    <w:rsid w:val="00A12BCD"/>
    <w:rsid w:val="00A247FA"/>
    <w:rsid w:val="00A35011"/>
    <w:rsid w:val="00A40FF4"/>
    <w:rsid w:val="00A42695"/>
    <w:rsid w:val="00A47755"/>
    <w:rsid w:val="00A809B2"/>
    <w:rsid w:val="00A877E7"/>
    <w:rsid w:val="00AC347F"/>
    <w:rsid w:val="00AE0EFC"/>
    <w:rsid w:val="00B0054C"/>
    <w:rsid w:val="00B1431D"/>
    <w:rsid w:val="00B36811"/>
    <w:rsid w:val="00B4371D"/>
    <w:rsid w:val="00B461A0"/>
    <w:rsid w:val="00B77E81"/>
    <w:rsid w:val="00B90AFE"/>
    <w:rsid w:val="00BB34B8"/>
    <w:rsid w:val="00BB3A26"/>
    <w:rsid w:val="00BC1CBB"/>
    <w:rsid w:val="00BD3F0B"/>
    <w:rsid w:val="00BF32AF"/>
    <w:rsid w:val="00BF5649"/>
    <w:rsid w:val="00C4686C"/>
    <w:rsid w:val="00C72BB5"/>
    <w:rsid w:val="00CB2CA1"/>
    <w:rsid w:val="00CD6689"/>
    <w:rsid w:val="00CD7ADF"/>
    <w:rsid w:val="00CF4F02"/>
    <w:rsid w:val="00D127E7"/>
    <w:rsid w:val="00D14FED"/>
    <w:rsid w:val="00D325BC"/>
    <w:rsid w:val="00D346F3"/>
    <w:rsid w:val="00D43F31"/>
    <w:rsid w:val="00D558B3"/>
    <w:rsid w:val="00D574E7"/>
    <w:rsid w:val="00D612A0"/>
    <w:rsid w:val="00D8358A"/>
    <w:rsid w:val="00DF5D59"/>
    <w:rsid w:val="00E05A71"/>
    <w:rsid w:val="00E06024"/>
    <w:rsid w:val="00E10B07"/>
    <w:rsid w:val="00E4404D"/>
    <w:rsid w:val="00E8519A"/>
    <w:rsid w:val="00E90FAC"/>
    <w:rsid w:val="00EA754F"/>
    <w:rsid w:val="00EC38CE"/>
    <w:rsid w:val="00EE5A52"/>
    <w:rsid w:val="00EE7398"/>
    <w:rsid w:val="00F26557"/>
    <w:rsid w:val="00F30620"/>
    <w:rsid w:val="00F6513B"/>
    <w:rsid w:val="00F66207"/>
    <w:rsid w:val="00F902BF"/>
    <w:rsid w:val="00F91217"/>
    <w:rsid w:val="00F930CC"/>
    <w:rsid w:val="00F939A3"/>
    <w:rsid w:val="00FB0EA5"/>
    <w:rsid w:val="00FC01F9"/>
    <w:rsid w:val="00FC0F22"/>
    <w:rsid w:val="00FD01B8"/>
    <w:rsid w:val="00F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A7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809B2"/>
    <w:pPr>
      <w:ind w:left="720"/>
    </w:pPr>
  </w:style>
  <w:style w:type="paragraph" w:styleId="a5">
    <w:name w:val="header"/>
    <w:basedOn w:val="a"/>
    <w:link w:val="a6"/>
    <w:rsid w:val="003B259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B2598"/>
    <w:rPr>
      <w:rFonts w:ascii="Times New Roman" w:hAnsi="Times New Roman"/>
    </w:rPr>
  </w:style>
  <w:style w:type="paragraph" w:styleId="a7">
    <w:name w:val="Normal (Web)"/>
    <w:basedOn w:val="a"/>
    <w:uiPriority w:val="99"/>
    <w:semiHidden/>
    <w:unhideWhenUsed/>
    <w:rsid w:val="007C62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bcch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Некоммерческое образовательное партнерство      </vt:lpstr>
    </vt:vector>
  </TitlesOfParts>
  <Company>МОУ СОШ №63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Некоммерческое образовательное партнерство      </dc:title>
  <dc:subject/>
  <dc:creator>Директор</dc:creator>
  <cp:keywords/>
  <dc:description/>
  <cp:lastModifiedBy>Пользователь</cp:lastModifiedBy>
  <cp:revision>84</cp:revision>
  <cp:lastPrinted>2015-04-21T11:17:00Z</cp:lastPrinted>
  <dcterms:created xsi:type="dcterms:W3CDTF">2013-08-21T11:20:00Z</dcterms:created>
  <dcterms:modified xsi:type="dcterms:W3CDTF">2019-08-05T08:35:00Z</dcterms:modified>
</cp:coreProperties>
</file>