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9F6" w:rsidRDefault="003B59F6" w:rsidP="003B5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3B59F6" w:rsidRPr="00F22BA3" w:rsidRDefault="003B59F6" w:rsidP="003B5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9F6" w:rsidRPr="002A58DF" w:rsidRDefault="003B59F6" w:rsidP="003B59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вебинар</w:t>
      </w:r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15</w:t>
      </w:r>
      <w:r w:rsidRPr="00492F86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3</w:t>
      </w:r>
      <w:r w:rsidRPr="00492F86">
        <w:rPr>
          <w:rFonts w:ascii="Times New Roman" w:hAnsi="Times New Roman"/>
          <w:u w:val="single"/>
        </w:rPr>
        <w:t>.2023г</w:t>
      </w:r>
      <w:r w:rsidRPr="00BA085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3B59F6" w:rsidRPr="00160B41" w:rsidRDefault="003B59F6" w:rsidP="003B59F6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3B59F6" w:rsidRPr="007A6F9D" w:rsidRDefault="003B59F6" w:rsidP="003B59F6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>: наименование организации, ее реквизиты, ФИО и должность руководителя, на основании какого д</w:t>
      </w:r>
      <w:r w:rsidRPr="007A6F9D">
        <w:rPr>
          <w:sz w:val="22"/>
          <w:szCs w:val="22"/>
        </w:rPr>
        <w:t>о</w:t>
      </w:r>
      <w:r w:rsidRPr="007A6F9D">
        <w:rPr>
          <w:sz w:val="22"/>
          <w:szCs w:val="22"/>
        </w:rPr>
        <w:t xml:space="preserve">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3B59F6" w:rsidRPr="007A6F9D" w:rsidRDefault="003B59F6" w:rsidP="003B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B59F6" w:rsidRDefault="003B59F6" w:rsidP="003B59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3B59F6" w:rsidRDefault="003B59F6" w:rsidP="003B59F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59F6" w:rsidRPr="00D849ED" w:rsidRDefault="003B59F6" w:rsidP="003B59F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59F6" w:rsidRDefault="003B59F6" w:rsidP="003B59F6">
      <w:pPr>
        <w:spacing w:after="0" w:line="240" w:lineRule="auto"/>
        <w:ind w:firstLine="709"/>
        <w:rPr>
          <w:rFonts w:ascii="Times New Roman" w:hAnsi="Times New Roman"/>
        </w:rPr>
      </w:pPr>
      <w:r w:rsidRPr="00D849ED">
        <w:rPr>
          <w:rFonts w:ascii="Times New Roman" w:hAnsi="Times New Roman"/>
        </w:rPr>
        <w:t xml:space="preserve">Электронная почта </w:t>
      </w:r>
      <w:r>
        <w:rPr>
          <w:rFonts w:ascii="Times New Roman" w:hAnsi="Times New Roman"/>
        </w:rPr>
        <w:t xml:space="preserve">   </w:t>
      </w:r>
      <w:r w:rsidRPr="00D849ED">
        <w:rPr>
          <w:rFonts w:ascii="Times New Roman" w:hAnsi="Times New Roman"/>
        </w:rPr>
        <w:t>___________________________________________________________</w:t>
      </w:r>
    </w:p>
    <w:p w:rsidR="003B59F6" w:rsidRDefault="003B59F6" w:rsidP="003B59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B59F6" w:rsidRPr="00D849ED" w:rsidRDefault="003B59F6" w:rsidP="003B59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B59F6" w:rsidRPr="00031DC1" w:rsidRDefault="003B59F6" w:rsidP="003B59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кументов при помощи ЭЦП) (СБИС, Контур </w:t>
      </w:r>
      <w:proofErr w:type="spellStart"/>
      <w:r>
        <w:rPr>
          <w:rFonts w:ascii="Times New Roman" w:hAnsi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/>
          <w:sz w:val="24"/>
          <w:szCs w:val="24"/>
        </w:rPr>
        <w:t>, Тензор и т.д. )____________________________</w:t>
      </w:r>
    </w:p>
    <w:p w:rsidR="003B59F6" w:rsidRDefault="003B59F6" w:rsidP="003B59F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59F6" w:rsidRDefault="003B59F6" w:rsidP="003B59F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59F6" w:rsidRPr="002A58DF" w:rsidRDefault="003B59F6" w:rsidP="003B59F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3B59F6" w:rsidRPr="002A58DF" w:rsidRDefault="003B59F6" w:rsidP="003B59F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3B59F6" w:rsidRPr="002A58DF" w:rsidRDefault="003B59F6" w:rsidP="003B59F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3B59F6" w:rsidRPr="002A58DF" w:rsidRDefault="003B59F6" w:rsidP="003B59F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995B5E" w:rsidRDefault="00995B5E"/>
    <w:sectPr w:rsidR="0099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F6"/>
    <w:rsid w:val="003B59F6"/>
    <w:rsid w:val="009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383"/>
  <w15:chartTrackingRefBased/>
  <w15:docId w15:val="{4BE23FB2-F246-9C46-9481-3631956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F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5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2023-02-28T15:19:00Z</dcterms:created>
  <dcterms:modified xsi:type="dcterms:W3CDTF">2023-02-28T15:20:00Z</dcterms:modified>
</cp:coreProperties>
</file>