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E74" w:rsidRDefault="00CB3E74" w:rsidP="00CB3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CB3E74" w:rsidRPr="00F22BA3" w:rsidRDefault="00CB3E74" w:rsidP="00CB3E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E74" w:rsidRPr="002A58DF" w:rsidRDefault="00CB3E74" w:rsidP="00CB3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 xml:space="preserve">инар  </w:t>
      </w:r>
      <w:r w:rsidRPr="0003384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 w:rsidRPr="00033847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04</w:t>
      </w:r>
      <w:r w:rsidRPr="00033847">
        <w:rPr>
          <w:rFonts w:ascii="Times New Roman" w:hAnsi="Times New Roman"/>
          <w:b/>
          <w:u w:val="single"/>
        </w:rPr>
        <w:t>.202</w:t>
      </w:r>
      <w:r>
        <w:rPr>
          <w:rFonts w:ascii="Times New Roman" w:hAnsi="Times New Roman"/>
          <w:b/>
          <w:u w:val="single"/>
        </w:rPr>
        <w:t>3</w:t>
      </w:r>
      <w:r w:rsidRPr="00033847">
        <w:rPr>
          <w:rFonts w:ascii="Times New Roman" w:hAnsi="Times New Roman"/>
          <w:b/>
          <w:u w:val="single"/>
        </w:rPr>
        <w:t>г</w:t>
      </w:r>
      <w:r w:rsidRPr="00BA085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CB3E74" w:rsidRPr="00160B41" w:rsidRDefault="00CB3E74" w:rsidP="00CB3E74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_____________________________________________________________________________________</w:t>
      </w:r>
    </w:p>
    <w:p w:rsidR="00CB3E74" w:rsidRPr="007A6F9D" w:rsidRDefault="00CB3E74" w:rsidP="00CB3E74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CB3E74" w:rsidRPr="007A6F9D" w:rsidRDefault="00CB3E74" w:rsidP="00CB3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  </w:t>
      </w:r>
    </w:p>
    <w:p w:rsidR="00CB3E74" w:rsidRDefault="00CB3E74" w:rsidP="00CB3E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E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                                                       </w:t>
      </w: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CB3E74" w:rsidRDefault="00CB3E74" w:rsidP="00CB3E7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B3E74" w:rsidRDefault="00CB3E74" w:rsidP="00CB3E74">
      <w:pPr>
        <w:spacing w:after="0" w:line="240" w:lineRule="auto"/>
        <w:ind w:firstLine="709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CB3E74" w:rsidRDefault="00CB3E74" w:rsidP="00CB3E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CB3E7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ы</w:t>
      </w:r>
      <w:r w:rsidRPr="00D849ED">
        <w:rPr>
          <w:rFonts w:ascii="Times New Roman" w:hAnsi="Times New Roman"/>
          <w:b/>
          <w:color w:val="C00000"/>
          <w:sz w:val="28"/>
          <w:szCs w:val="28"/>
        </w:rPr>
        <w:t>слана ссылка на подключение к вебинару).</w:t>
      </w:r>
    </w:p>
    <w:p w:rsidR="00CB3E74" w:rsidRPr="00D849ED" w:rsidRDefault="00CB3E74" w:rsidP="00CB3E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CB3E74" w:rsidRPr="00031DC1" w:rsidRDefault="00CB3E74" w:rsidP="00CB3E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____________________________</w:t>
      </w:r>
    </w:p>
    <w:p w:rsidR="00CB3E74" w:rsidRDefault="00CB3E74" w:rsidP="00CB3E7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B3E74" w:rsidRDefault="00CB3E74" w:rsidP="00CB3E7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B3E74" w:rsidRPr="002A58DF" w:rsidRDefault="00CB3E74" w:rsidP="00CB3E7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CB3E74" w:rsidRPr="002A58DF" w:rsidRDefault="00CB3E74" w:rsidP="00CB3E7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CB3E74" w:rsidRPr="002A58DF" w:rsidRDefault="00CB3E74" w:rsidP="00CB3E7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CB3E74" w:rsidRPr="002A58DF" w:rsidRDefault="00CB3E74" w:rsidP="00CB3E7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A072AA" w:rsidRDefault="00A072AA"/>
    <w:sectPr w:rsidR="00A0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74"/>
    <w:rsid w:val="00A072AA"/>
    <w:rsid w:val="00C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BA5D"/>
  <w15:chartTrackingRefBased/>
  <w15:docId w15:val="{B1A9A6CD-642C-414C-A0F9-AB258C6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2023-04-01T11:56:00Z</dcterms:created>
  <dcterms:modified xsi:type="dcterms:W3CDTF">2023-04-01T11:57:00Z</dcterms:modified>
</cp:coreProperties>
</file>