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EFD" w:rsidRDefault="00B76EFD" w:rsidP="00B76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B76EFD" w:rsidRPr="00F22BA3" w:rsidRDefault="00B76EFD" w:rsidP="00B76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EFD" w:rsidRPr="002A58DF" w:rsidRDefault="00B76EFD" w:rsidP="00B76E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веб</w:t>
      </w:r>
      <w:r w:rsidRPr="002A58DF">
        <w:rPr>
          <w:rFonts w:ascii="Times New Roman" w:hAnsi="Times New Roman"/>
        </w:rPr>
        <w:t xml:space="preserve">инар  </w:t>
      </w:r>
      <w:r>
        <w:rPr>
          <w:rFonts w:ascii="Times New Roman" w:hAnsi="Times New Roman"/>
        </w:rPr>
        <w:t>2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12.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22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B76EFD" w:rsidRPr="00160B41" w:rsidRDefault="00B76EFD" w:rsidP="00B76EFD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B76EFD" w:rsidRPr="007A6F9D" w:rsidRDefault="00B76EFD" w:rsidP="00B76EFD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B76EFD" w:rsidRPr="007A6F9D" w:rsidRDefault="00B76EFD" w:rsidP="00B76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B76EFD" w:rsidRDefault="00B76EFD" w:rsidP="00B76E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B76EFD" w:rsidRDefault="00B76EFD" w:rsidP="00B76EF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76EFD" w:rsidRPr="00D849ED" w:rsidRDefault="00B76EFD" w:rsidP="00B76EF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76EFD" w:rsidRDefault="00B76EFD" w:rsidP="00B76EF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B76EFD" w:rsidRDefault="00B76EFD" w:rsidP="00B76E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>Адрес электронной почты указывать обязательно (по этому адресу будет выслана ссылка на подключение к вебинару).</w:t>
      </w:r>
    </w:p>
    <w:p w:rsidR="00B76EFD" w:rsidRPr="00D849ED" w:rsidRDefault="00B76EFD" w:rsidP="00B76E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76EFD" w:rsidRPr="00031DC1" w:rsidRDefault="00B76EFD" w:rsidP="00B76E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(для возможности подписания документов при помощи ЭЦП) (СБИС, Контур </w:t>
      </w:r>
      <w:proofErr w:type="spellStart"/>
      <w:r>
        <w:rPr>
          <w:rFonts w:ascii="Times New Roman" w:hAnsi="Times New Roman"/>
          <w:sz w:val="24"/>
          <w:szCs w:val="24"/>
        </w:rPr>
        <w:t>Диадок</w:t>
      </w:r>
      <w:proofErr w:type="spellEnd"/>
      <w:r>
        <w:rPr>
          <w:rFonts w:ascii="Times New Roman" w:hAnsi="Times New Roman"/>
          <w:sz w:val="24"/>
          <w:szCs w:val="24"/>
        </w:rPr>
        <w:t>, Тензор и т.д. )____________________________</w:t>
      </w:r>
    </w:p>
    <w:p w:rsidR="00B76EFD" w:rsidRDefault="00B76EFD" w:rsidP="00B76E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76EFD" w:rsidRDefault="00B76EFD" w:rsidP="00B76E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76EFD" w:rsidRPr="002A58DF" w:rsidRDefault="00B76EFD" w:rsidP="00B76E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B76EFD" w:rsidRPr="002A58DF" w:rsidRDefault="00B76EFD" w:rsidP="00B76E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B76EFD" w:rsidRPr="002A58DF" w:rsidRDefault="00B76EFD" w:rsidP="00B76E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B76EFD" w:rsidRPr="002A58DF" w:rsidRDefault="00B76EFD" w:rsidP="00B76E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4D560D" w:rsidRDefault="004D560D"/>
    <w:sectPr w:rsidR="004D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FD"/>
    <w:rsid w:val="004D560D"/>
    <w:rsid w:val="00B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1C0AFFC-3836-164B-B3FD-D706D123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F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6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2022-11-30T18:26:00Z</dcterms:created>
  <dcterms:modified xsi:type="dcterms:W3CDTF">2022-11-30T18:26:00Z</dcterms:modified>
</cp:coreProperties>
</file>