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593" w:rsidRDefault="00217593" w:rsidP="0021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17593" w:rsidRDefault="00217593" w:rsidP="0021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593" w:rsidRDefault="00217593" w:rsidP="0021759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Просим зарегистрировать на </w:t>
      </w:r>
      <w:proofErr w:type="gramStart"/>
      <w:r>
        <w:rPr>
          <w:rFonts w:ascii="Times New Roman" w:hAnsi="Times New Roman"/>
        </w:rPr>
        <w:t>вебинар  02</w:t>
      </w:r>
      <w:r>
        <w:rPr>
          <w:rFonts w:ascii="Times New Roman" w:hAnsi="Times New Roman"/>
          <w:u w:val="single"/>
        </w:rPr>
        <w:t>.06.2023г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от </w:t>
      </w:r>
    </w:p>
    <w:p w:rsidR="00217593" w:rsidRDefault="00217593" w:rsidP="0021759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________________________________________________________________________________________________</w:t>
      </w:r>
    </w:p>
    <w:p w:rsidR="00217593" w:rsidRDefault="00217593" w:rsidP="0021759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spellStart"/>
      <w:proofErr w:type="gramStart"/>
      <w:r>
        <w:rPr>
          <w:sz w:val="22"/>
          <w:szCs w:val="22"/>
        </w:rPr>
        <w:t>юр.лиц</w:t>
      </w:r>
      <w:proofErr w:type="spellEnd"/>
      <w:proofErr w:type="gramEnd"/>
      <w:r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>
        <w:rPr>
          <w:sz w:val="22"/>
          <w:szCs w:val="22"/>
        </w:rPr>
        <w:t>физ.лиц</w:t>
      </w:r>
      <w:proofErr w:type="spellEnd"/>
      <w:r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217593" w:rsidRDefault="00217593" w:rsidP="0021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Участник(и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217593" w:rsidRDefault="00217593" w:rsidP="0021759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участников(а)) </w:t>
      </w:r>
    </w:p>
    <w:p w:rsidR="00217593" w:rsidRDefault="00217593" w:rsidP="0021759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17593" w:rsidRDefault="00217593" w:rsidP="0021759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17593" w:rsidRDefault="00217593" w:rsidP="0021759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почта ________________________________________________________________________                                                      </w:t>
      </w:r>
    </w:p>
    <w:p w:rsidR="00217593" w:rsidRPr="00D36BC0" w:rsidRDefault="00217593" w:rsidP="002175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16"/>
          <w:szCs w:val="16"/>
        </w:rPr>
      </w:pPr>
    </w:p>
    <w:p w:rsidR="00217593" w:rsidRDefault="00217593" w:rsidP="002175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(для возможности подписания документов при помощи ЭЦП) (СБИС, Контур </w:t>
      </w:r>
      <w:proofErr w:type="spellStart"/>
      <w:r>
        <w:rPr>
          <w:rFonts w:ascii="Times New Roman" w:hAnsi="Times New Roman"/>
          <w:sz w:val="24"/>
          <w:szCs w:val="24"/>
        </w:rPr>
        <w:t>Диадок</w:t>
      </w:r>
      <w:proofErr w:type="spellEnd"/>
      <w:r>
        <w:rPr>
          <w:rFonts w:ascii="Times New Roman" w:hAnsi="Times New Roman"/>
          <w:sz w:val="24"/>
          <w:szCs w:val="24"/>
        </w:rPr>
        <w:t>, Тензор и т.д. )____________________________</w:t>
      </w:r>
    </w:p>
    <w:p w:rsidR="00217593" w:rsidRDefault="00217593" w:rsidP="002175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17593" w:rsidRDefault="00217593" w:rsidP="002175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17593" w:rsidRDefault="00217593" w:rsidP="002175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 w:rsidR="00217593" w:rsidRDefault="00217593" w:rsidP="002175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 w:rsidR="00217593" w:rsidRDefault="00217593" w:rsidP="002175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 w:rsidR="00217593" w:rsidRDefault="00217593" w:rsidP="002175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исполнителя, телефон</w:t>
      </w:r>
    </w:p>
    <w:p w:rsidR="00217593" w:rsidRDefault="00217593" w:rsidP="002175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9EE" w:rsidRDefault="00AC69EE"/>
    <w:sectPr w:rsidR="00AC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93"/>
    <w:rsid w:val="00217593"/>
    <w:rsid w:val="00A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7B24A-E423-2A42-87E5-015BFECF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59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7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2023-05-14T14:07:00Z</dcterms:created>
  <dcterms:modified xsi:type="dcterms:W3CDTF">2023-05-14T14:07:00Z</dcterms:modified>
</cp:coreProperties>
</file>